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78" w:tblpY="1141"/>
        <w:tblW w:w="0" w:type="auto"/>
        <w:tblLook w:val="04A0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регистрации, кадастра и картографии </w:t>
            </w:r>
            <w:proofErr w:type="gramStart"/>
            <w:r w:rsidRPr="00960024">
              <w:rPr>
                <w:b/>
                <w:sz w:val="22"/>
                <w:szCs w:val="22"/>
              </w:rPr>
              <w:t>по</w:t>
            </w:r>
            <w:proofErr w:type="gramEnd"/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(Управление </w:t>
            </w:r>
            <w:proofErr w:type="spellStart"/>
            <w:r w:rsidRPr="00960024">
              <w:rPr>
                <w:b/>
                <w:sz w:val="22"/>
                <w:szCs w:val="22"/>
              </w:rPr>
              <w:t>Росреестра</w:t>
            </w:r>
            <w:proofErr w:type="spellEnd"/>
            <w:r w:rsidRPr="00960024">
              <w:rPr>
                <w:b/>
                <w:sz w:val="22"/>
                <w:szCs w:val="22"/>
              </w:rPr>
              <w:t xml:space="preserve">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960024" w:rsidRDefault="00BA18EE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</w:t>
            </w:r>
            <w:proofErr w:type="spellStart"/>
            <w:r>
              <w:rPr>
                <w:sz w:val="22"/>
                <w:szCs w:val="22"/>
              </w:rPr>
              <w:t>_______</w:t>
            </w:r>
            <w:r w:rsidR="005C7B21">
              <w:rPr>
                <w:sz w:val="22"/>
                <w:szCs w:val="22"/>
              </w:rPr>
              <w:t>_______</w:t>
            </w:r>
            <w:r w:rsidR="00B14B4E" w:rsidRPr="00960024">
              <w:rPr>
                <w:sz w:val="22"/>
                <w:szCs w:val="22"/>
              </w:rPr>
              <w:t>____от</w:t>
            </w:r>
            <w:proofErr w:type="spellEnd"/>
            <w:r w:rsidR="00B14B4E" w:rsidRPr="00960024">
              <w:rPr>
                <w:sz w:val="22"/>
                <w:szCs w:val="22"/>
              </w:rPr>
              <w:t>_</w:t>
            </w:r>
            <w:r w:rsidR="005C7B21">
              <w:rPr>
                <w:sz w:val="22"/>
                <w:szCs w:val="22"/>
              </w:rPr>
              <w:t>__</w:t>
            </w:r>
            <w:r w:rsidR="00B14B4E" w:rsidRPr="00960024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</w:t>
            </w:r>
            <w:r w:rsidR="00B14B4E" w:rsidRPr="00960024">
              <w:rPr>
                <w:sz w:val="22"/>
                <w:szCs w:val="22"/>
              </w:rPr>
              <w:t>_______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6D3D3A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 w:rsidRPr="006D3D3A"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.7pt;margin-top:1.3pt;width:210.65pt;height:236.75pt;z-index:251666432;mso-position-horizontal-relative:text;mso-position-vertical-relative:text;mso-width-relative:margin;mso-height-relative:margin" stroked="f">
            <v:textbox style="mso-next-textbox:#_x0000_s1031">
              <w:txbxContent>
                <w:p w:rsidR="00BD56F3" w:rsidRPr="00765EA8" w:rsidRDefault="00405564" w:rsidP="007D09B5">
                  <w:pPr>
                    <w:spacing w:before="240"/>
                    <w:ind w:firstLine="0"/>
                    <w:jc w:val="center"/>
                  </w:pPr>
                  <w:r>
                    <w:t xml:space="preserve">Директорам </w:t>
                  </w:r>
                  <w:proofErr w:type="spellStart"/>
                  <w:r>
                    <w:t>саморегулируемых</w:t>
                  </w:r>
                  <w:proofErr w:type="spellEnd"/>
                  <w:r>
                    <w:t xml:space="preserve"> организаций кадастровых инженеров (по списку)</w:t>
                  </w: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F85002" w:rsidRDefault="00B14B4E" w:rsidP="00F85002">
      <w:pPr>
        <w:ind w:right="-2" w:firstLine="0"/>
        <w:rPr>
          <w:rFonts w:eastAsia="Times New Roman"/>
          <w:sz w:val="24"/>
          <w:szCs w:val="24"/>
          <w:highlight w:val="lightGray"/>
          <w:lang w:eastAsia="ru-RU"/>
        </w:rPr>
      </w:pPr>
    </w:p>
    <w:p w:rsidR="0077017D" w:rsidRPr="0077017D" w:rsidRDefault="0077017D" w:rsidP="0077017D">
      <w:pPr>
        <w:ind w:right="-2" w:firstLine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 доработках </w:t>
      </w:r>
      <w:r w:rsidRPr="0077017D">
        <w:rPr>
          <w:rFonts w:eastAsia="Times New Roman"/>
          <w:sz w:val="24"/>
          <w:szCs w:val="24"/>
          <w:lang w:eastAsia="ru-RU"/>
        </w:rPr>
        <w:t>информационных систем</w:t>
      </w:r>
    </w:p>
    <w:p w:rsidR="0077017D" w:rsidRPr="0077017D" w:rsidRDefault="0077017D" w:rsidP="0077017D">
      <w:pPr>
        <w:ind w:right="-2" w:firstLine="0"/>
        <w:rPr>
          <w:rFonts w:eastAsia="Times New Roman"/>
          <w:sz w:val="24"/>
          <w:szCs w:val="24"/>
          <w:lang w:eastAsia="ru-RU"/>
        </w:rPr>
      </w:pPr>
      <w:r w:rsidRPr="0077017D">
        <w:rPr>
          <w:rFonts w:eastAsia="Times New Roman"/>
          <w:sz w:val="24"/>
          <w:szCs w:val="24"/>
          <w:lang w:eastAsia="ru-RU"/>
        </w:rPr>
        <w:t xml:space="preserve">в целях обеспечения реализации </w:t>
      </w:r>
    </w:p>
    <w:p w:rsidR="0077017D" w:rsidRPr="0077017D" w:rsidRDefault="0077017D" w:rsidP="0077017D">
      <w:pPr>
        <w:ind w:right="-2" w:firstLine="0"/>
        <w:rPr>
          <w:rFonts w:eastAsia="Times New Roman"/>
          <w:sz w:val="24"/>
          <w:szCs w:val="24"/>
          <w:lang w:eastAsia="ru-RU"/>
        </w:rPr>
      </w:pPr>
      <w:r w:rsidRPr="0077017D">
        <w:rPr>
          <w:rFonts w:eastAsia="Times New Roman"/>
          <w:sz w:val="24"/>
          <w:szCs w:val="24"/>
          <w:lang w:eastAsia="ru-RU"/>
        </w:rPr>
        <w:t>положений Закона № 266-ФЗ</w:t>
      </w:r>
    </w:p>
    <w:p w:rsidR="001E675F" w:rsidRPr="001E675F" w:rsidRDefault="001E675F" w:rsidP="001E675F">
      <w:pPr>
        <w:ind w:right="-2" w:firstLine="0"/>
        <w:rPr>
          <w:rFonts w:eastAsia="Times New Roman"/>
          <w:sz w:val="24"/>
          <w:szCs w:val="24"/>
          <w:lang w:eastAsia="ru-RU"/>
        </w:rPr>
      </w:pPr>
    </w:p>
    <w:p w:rsidR="001E675F" w:rsidRPr="001E675F" w:rsidRDefault="001E675F" w:rsidP="001E675F">
      <w:pPr>
        <w:ind w:right="-2" w:firstLine="0"/>
        <w:rPr>
          <w:rFonts w:eastAsia="Times New Roman"/>
          <w:sz w:val="24"/>
          <w:szCs w:val="24"/>
          <w:lang w:eastAsia="ru-RU"/>
        </w:rPr>
      </w:pPr>
    </w:p>
    <w:p w:rsidR="00BA18EE" w:rsidRPr="00BA18EE" w:rsidRDefault="00405564" w:rsidP="00BA18EE">
      <w:pPr>
        <w:ind w:right="-2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Уважаемые коллеги</w:t>
      </w:r>
      <w:r w:rsidR="00BA18EE" w:rsidRPr="00BA18EE">
        <w:rPr>
          <w:rFonts w:eastAsia="Times New Roman"/>
          <w:lang w:eastAsia="ru-RU"/>
        </w:rPr>
        <w:t>!</w:t>
      </w:r>
    </w:p>
    <w:p w:rsidR="00BA18EE" w:rsidRPr="00BA18EE" w:rsidRDefault="00BA18EE" w:rsidP="00BA18EE">
      <w:pPr>
        <w:ind w:right="-2" w:firstLine="0"/>
        <w:jc w:val="center"/>
        <w:rPr>
          <w:rFonts w:eastAsia="Times New Roman"/>
          <w:bCs/>
          <w:lang w:eastAsia="ru-RU"/>
        </w:rPr>
      </w:pPr>
    </w:p>
    <w:p w:rsidR="008973B8" w:rsidRDefault="008973B8" w:rsidP="00BB555F">
      <w:pPr>
        <w:spacing w:line="360" w:lineRule="auto"/>
        <w:ind w:firstLine="708"/>
        <w:rPr>
          <w:rFonts w:eastAsia="Times New Roman"/>
          <w:color w:val="000000" w:themeColor="text1"/>
          <w:lang w:eastAsia="ru-RU"/>
        </w:rPr>
      </w:pPr>
      <w:proofErr w:type="gramStart"/>
      <w:r>
        <w:rPr>
          <w:rFonts w:eastAsia="Times New Roman"/>
          <w:color w:val="000000" w:themeColor="text1"/>
          <w:lang w:eastAsia="ru-RU"/>
        </w:rPr>
        <w:t xml:space="preserve">В связи с поступлением письма </w:t>
      </w:r>
      <w:proofErr w:type="spellStart"/>
      <w:r>
        <w:rPr>
          <w:rFonts w:eastAsia="Times New Roman"/>
          <w:color w:val="000000" w:themeColor="text1"/>
          <w:lang w:eastAsia="ru-RU"/>
        </w:rPr>
        <w:t>Росреестра</w:t>
      </w:r>
      <w:proofErr w:type="spellEnd"/>
      <w:r>
        <w:rPr>
          <w:rFonts w:eastAsia="Times New Roman"/>
          <w:color w:val="000000" w:themeColor="text1"/>
          <w:lang w:eastAsia="ru-RU"/>
        </w:rPr>
        <w:t xml:space="preserve"> от </w:t>
      </w:r>
      <w:r>
        <w:t xml:space="preserve">28.02.2023 № 06-1610-МС/23, </w:t>
      </w:r>
      <w:r>
        <w:rPr>
          <w:rFonts w:eastAsia="Times New Roman"/>
          <w:color w:val="000000" w:themeColor="text1"/>
          <w:lang w:eastAsia="ru-RU"/>
        </w:rPr>
        <w:t>в дополнение к письму Управления</w:t>
      </w:r>
      <w:r w:rsidRPr="001E675F">
        <w:rPr>
          <w:rFonts w:eastAsia="Times New Roman"/>
          <w:color w:val="000000" w:themeColor="text1"/>
          <w:lang w:eastAsia="ru-RU"/>
        </w:rPr>
        <w:t xml:space="preserve"> </w:t>
      </w:r>
      <w:proofErr w:type="spellStart"/>
      <w:r w:rsidRPr="001E675F">
        <w:rPr>
          <w:rFonts w:eastAsia="Times New Roman"/>
          <w:color w:val="000000" w:themeColor="text1"/>
          <w:lang w:eastAsia="ru-RU"/>
        </w:rPr>
        <w:t>Росреестра</w:t>
      </w:r>
      <w:proofErr w:type="spellEnd"/>
      <w:r w:rsidRPr="001E675F">
        <w:rPr>
          <w:rFonts w:eastAsia="Times New Roman"/>
          <w:color w:val="000000" w:themeColor="text1"/>
          <w:lang w:eastAsia="ru-RU"/>
        </w:rPr>
        <w:t xml:space="preserve"> по Новосибирской области (далее – Управление) </w:t>
      </w:r>
      <w:r>
        <w:rPr>
          <w:rFonts w:eastAsia="Times New Roman"/>
          <w:color w:val="000000" w:themeColor="text1"/>
          <w:lang w:eastAsia="ru-RU"/>
        </w:rPr>
        <w:t xml:space="preserve">от 28.02.2023 № 01-01-54-1707/23 о внесении </w:t>
      </w:r>
      <w:r w:rsidRPr="00865327">
        <w:rPr>
          <w:rFonts w:eastAsia="Times New Roman"/>
          <w:color w:val="000000" w:themeColor="text1"/>
          <w:lang w:eastAsia="ru-RU"/>
        </w:rPr>
        <w:t>изменений в Федеральный закон от 13.07.2015 № 218-ФЗ «О государственной регистрации недвижимости» (далее – Закон № 218-ФЗ), внесенных Федеральным законом от 14.07.2022  № 266-ФЗ «О внесении изменений в Федеральный закон «О персональных данных», отдельные законодательные акты Российской</w:t>
      </w:r>
      <w:proofErr w:type="gramEnd"/>
      <w:r w:rsidRPr="00865327">
        <w:rPr>
          <w:rFonts w:eastAsia="Times New Roman"/>
          <w:color w:val="000000" w:themeColor="text1"/>
          <w:lang w:eastAsia="ru-RU"/>
        </w:rPr>
        <w:t xml:space="preserve"> Федерации и признании утратившей силу части четырнадцатой статьи 30 Федерального закона «О банках и банковской деятельности» (далее – Закон № 266-ФЗ), </w:t>
      </w:r>
      <w:r>
        <w:rPr>
          <w:rFonts w:eastAsia="Times New Roman"/>
          <w:color w:val="000000" w:themeColor="text1"/>
          <w:lang w:eastAsia="ru-RU"/>
        </w:rPr>
        <w:t>доводим до Вашего сведения следующую информацию.</w:t>
      </w:r>
    </w:p>
    <w:p w:rsidR="008973B8" w:rsidRPr="004E16F4" w:rsidRDefault="008973B8" w:rsidP="00BB555F">
      <w:pPr>
        <w:pStyle w:val="a4"/>
        <w:numPr>
          <w:ilvl w:val="0"/>
          <w:numId w:val="41"/>
        </w:numPr>
        <w:spacing w:line="360" w:lineRule="auto"/>
        <w:ind w:left="0" w:firstLine="709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О доработках информационных систем в целях обеспечения реализации</w:t>
      </w:r>
      <w:r w:rsidRPr="004E16F4">
        <w:t xml:space="preserve"> </w:t>
      </w:r>
      <w:r>
        <w:t>положений Закона № 266-ФЗ.</w:t>
      </w:r>
    </w:p>
    <w:p w:rsidR="00F92488" w:rsidRDefault="00F92488" w:rsidP="00BB555F">
      <w:pPr>
        <w:pStyle w:val="12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Законом № 266-ФЗ </w:t>
      </w:r>
      <w:r w:rsidRPr="00537087">
        <w:rPr>
          <w:rFonts w:ascii="Times New Roman" w:hAnsi="Times New Roman" w:cs="Times New Roman"/>
          <w:sz w:val="28"/>
          <w:szCs w:val="28"/>
        </w:rPr>
        <w:t xml:space="preserve">вносятся </w:t>
      </w:r>
      <w:proofErr w:type="gramStart"/>
      <w:r w:rsidRPr="00537087"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Pr="00537087">
        <w:rPr>
          <w:rFonts w:ascii="Times New Roman" w:hAnsi="Times New Roman" w:cs="Times New Roman"/>
          <w:sz w:val="28"/>
          <w:szCs w:val="28"/>
        </w:rPr>
        <w:t xml:space="preserve"> в том числе в Федеральный закон от 13.07.2015 № 218-ФЗ «О государственной регистрации недвижимости» (далее – Закон о регистрации), предусматривающие внесение </w:t>
      </w:r>
      <w:r w:rsidRPr="00537087">
        <w:rPr>
          <w:rFonts w:ascii="Times New Roman" w:hAnsi="Times New Roman" w:cs="Times New Roman"/>
          <w:sz w:val="28"/>
          <w:szCs w:val="28"/>
        </w:rPr>
        <w:lastRenderedPageBreak/>
        <w:t>в Единый государственный реестр недвижимости (далее – ЕГРН) записи о возможности предоставления третьим лицам содержащихся в ЕГРН персональных данных правообладателя объекта недвижимости или лица, в пользу которого зарегистрированы ограничения права или обременения объекта недвижимости (далее соответственно – Отметка, ПД), а также особенности предоставления в связи с этим сведений ЕГРН.</w:t>
      </w:r>
    </w:p>
    <w:p w:rsidR="00F92488" w:rsidRDefault="00F92488" w:rsidP="00BB555F">
      <w:pPr>
        <w:pStyle w:val="12"/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28.02.2023 № 06-1610-МС/23 сообщено, что к 01.03.2023 обеспечено выполнение следующих доработок информационных систем:</w:t>
      </w:r>
    </w:p>
    <w:p w:rsidR="00F92488" w:rsidRDefault="00F92488" w:rsidP="00BB555F">
      <w:pPr>
        <w:pStyle w:val="12"/>
        <w:numPr>
          <w:ilvl w:val="0"/>
          <w:numId w:val="42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87">
        <w:rPr>
          <w:rFonts w:ascii="Times New Roman" w:hAnsi="Times New Roman" w:cs="Times New Roman"/>
          <w:sz w:val="28"/>
          <w:szCs w:val="28"/>
        </w:rPr>
        <w:t xml:space="preserve">в части сервиса «Личный кабинет» на сайте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реализована возможность подачи с учетом положений Закона № 266-ФЗ заявлений в том числе о внесении </w:t>
      </w:r>
      <w:r>
        <w:rPr>
          <w:rFonts w:ascii="Times New Roman" w:hAnsi="Times New Roman" w:cs="Times New Roman"/>
          <w:sz w:val="28"/>
          <w:szCs w:val="28"/>
        </w:rPr>
        <w:t xml:space="preserve">Отметки в ЕГРН в соответствии </w:t>
      </w:r>
      <w:r w:rsidRPr="00537087">
        <w:rPr>
          <w:rFonts w:ascii="Times New Roman" w:hAnsi="Times New Roman" w:cs="Times New Roman"/>
          <w:sz w:val="28"/>
          <w:szCs w:val="28"/>
        </w:rPr>
        <w:t>с пр</w:t>
      </w:r>
      <w:r>
        <w:rPr>
          <w:rFonts w:ascii="Times New Roman" w:hAnsi="Times New Roman" w:cs="Times New Roman"/>
          <w:sz w:val="28"/>
          <w:szCs w:val="28"/>
        </w:rPr>
        <w:t xml:space="preserve">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19.08.2020 </w:t>
      </w:r>
      <w:r w:rsidRPr="00537087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Pr="005370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7087">
        <w:rPr>
          <w:rFonts w:ascii="Times New Roman" w:hAnsi="Times New Roman" w:cs="Times New Roman"/>
          <w:sz w:val="28"/>
          <w:szCs w:val="28"/>
        </w:rPr>
        <w:t xml:space="preserve">/0310 «Об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электронной форме» (в редакции приказа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от 07.11.2022 № </w:t>
      </w:r>
      <w:proofErr w:type="gramStart"/>
      <w:r w:rsidRPr="005370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7087">
        <w:rPr>
          <w:rFonts w:ascii="Times New Roman" w:hAnsi="Times New Roman" w:cs="Times New Roman"/>
          <w:sz w:val="28"/>
          <w:szCs w:val="28"/>
        </w:rPr>
        <w:t xml:space="preserve">/0427). </w:t>
      </w:r>
    </w:p>
    <w:p w:rsidR="00F92488" w:rsidRDefault="00F92488" w:rsidP="00BB555F">
      <w:pPr>
        <w:pStyle w:val="12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37087">
        <w:rPr>
          <w:rFonts w:ascii="Times New Roman" w:hAnsi="Times New Roman" w:cs="Times New Roman"/>
          <w:sz w:val="28"/>
          <w:szCs w:val="28"/>
        </w:rPr>
        <w:t xml:space="preserve">Помимо этого,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во взаимодействии с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России ведется разработка экранных форм заявлений, предусмотренных вышеуказанным приказом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, в целях их размещения на Едином портале государственных и муниципальных услуг (функций); </w:t>
      </w:r>
    </w:p>
    <w:p w:rsidR="00F92488" w:rsidRDefault="00F92488" w:rsidP="00BB555F">
      <w:pPr>
        <w:pStyle w:val="12"/>
        <w:numPr>
          <w:ilvl w:val="0"/>
          <w:numId w:val="42"/>
        </w:num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087">
        <w:rPr>
          <w:rFonts w:ascii="Times New Roman" w:hAnsi="Times New Roman" w:cs="Times New Roman"/>
          <w:sz w:val="28"/>
          <w:szCs w:val="28"/>
        </w:rPr>
        <w:t xml:space="preserve">в части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веб-сервиса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(СПД-3): </w:t>
      </w:r>
    </w:p>
    <w:p w:rsidR="00F92488" w:rsidRDefault="00F92488" w:rsidP="00BB555F">
      <w:pPr>
        <w:pStyle w:val="12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37087">
        <w:rPr>
          <w:rFonts w:ascii="Times New Roman" w:hAnsi="Times New Roman" w:cs="Times New Roman"/>
          <w:sz w:val="28"/>
          <w:szCs w:val="28"/>
        </w:rPr>
        <w:t xml:space="preserve">в целях обеспечения функциональной возможности реализации положений части 4 статьи 36.3 Закона о регистрации и направления заявлений о внесении Отметки посредством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веб-сервиса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, доступ к которому предоставляется на основании заключенного с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соглашения о взаимодействии, xsd-схема, используемая для формирования заявлений о предоставлении государственных услуг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, дополнена специальным тегом </w:t>
      </w:r>
      <w:proofErr w:type="spellStart"/>
      <w:r w:rsidRPr="00537087">
        <w:rPr>
          <w:rFonts w:ascii="Times New Roman" w:hAnsi="Times New Roman" w:cs="Times New Roman"/>
          <w:sz w:val="28"/>
          <w:szCs w:val="28"/>
        </w:rPr>
        <w:t>pep</w:t>
      </w:r>
      <w:proofErr w:type="spellEnd"/>
      <w:r w:rsidRPr="00537087">
        <w:rPr>
          <w:rFonts w:ascii="Times New Roman" w:hAnsi="Times New Roman" w:cs="Times New Roman"/>
          <w:sz w:val="28"/>
          <w:szCs w:val="28"/>
        </w:rPr>
        <w:t xml:space="preserve"> (описание изменений xsd-схемы прилагается) (Обращаем также внимание, что в указанном случае</w:t>
      </w:r>
      <w:proofErr w:type="gramEnd"/>
      <w:r w:rsidRPr="00537087">
        <w:rPr>
          <w:rFonts w:ascii="Times New Roman" w:hAnsi="Times New Roman" w:cs="Times New Roman"/>
          <w:sz w:val="28"/>
          <w:szCs w:val="28"/>
        </w:rPr>
        <w:t xml:space="preserve"> заявление о внесении </w:t>
      </w:r>
      <w:r w:rsidRPr="00537087">
        <w:rPr>
          <w:rFonts w:ascii="Times New Roman" w:hAnsi="Times New Roman" w:cs="Times New Roman"/>
          <w:sz w:val="28"/>
          <w:szCs w:val="28"/>
        </w:rPr>
        <w:lastRenderedPageBreak/>
        <w:t>Отметки в ЕГРН подписывается простой электронной подписью правообладателя и усиленной квалифицированной электронной подписью ра</w:t>
      </w:r>
      <w:r w:rsidR="00BB555F">
        <w:rPr>
          <w:rFonts w:ascii="Times New Roman" w:hAnsi="Times New Roman" w:cs="Times New Roman"/>
          <w:sz w:val="28"/>
          <w:szCs w:val="28"/>
        </w:rPr>
        <w:t>ботника кредитной организации).</w:t>
      </w:r>
    </w:p>
    <w:p w:rsidR="00F92488" w:rsidRPr="004E16F4" w:rsidRDefault="00BB555F" w:rsidP="00BB555F">
      <w:pPr>
        <w:pStyle w:val="12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92488" w:rsidRPr="00537087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F92488" w:rsidRPr="00537087">
        <w:rPr>
          <w:rFonts w:ascii="Times New Roman" w:hAnsi="Times New Roman" w:cs="Times New Roman"/>
          <w:sz w:val="28"/>
          <w:szCs w:val="28"/>
        </w:rPr>
        <w:t xml:space="preserve"> разрабатывается специальный сервис официального сайта </w:t>
      </w:r>
      <w:proofErr w:type="spellStart"/>
      <w:r w:rsidR="00F92488" w:rsidRPr="0053708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92488" w:rsidRPr="00537087">
        <w:rPr>
          <w:rFonts w:ascii="Times New Roman" w:hAnsi="Times New Roman" w:cs="Times New Roman"/>
          <w:sz w:val="28"/>
          <w:szCs w:val="28"/>
        </w:rPr>
        <w:t>, поз</w:t>
      </w:r>
      <w:r w:rsidR="00F92488">
        <w:rPr>
          <w:rFonts w:ascii="Times New Roman" w:hAnsi="Times New Roman" w:cs="Times New Roman"/>
          <w:sz w:val="28"/>
          <w:szCs w:val="28"/>
        </w:rPr>
        <w:t xml:space="preserve">воляющий осуществлять проверку </w:t>
      </w:r>
      <w:r w:rsidR="00F92488" w:rsidRPr="00537087">
        <w:rPr>
          <w:rFonts w:ascii="Times New Roman" w:hAnsi="Times New Roman" w:cs="Times New Roman"/>
          <w:sz w:val="28"/>
          <w:szCs w:val="28"/>
        </w:rPr>
        <w:t>выписки из ЕГРН на предмет достоверности содержащихся в ней сведений (образец результата проверки прилагается).</w:t>
      </w:r>
    </w:p>
    <w:p w:rsidR="00F92488" w:rsidRPr="004E16F4" w:rsidRDefault="00F92488" w:rsidP="00BB555F">
      <w:pPr>
        <w:pStyle w:val="a4"/>
        <w:numPr>
          <w:ilvl w:val="0"/>
          <w:numId w:val="41"/>
        </w:numPr>
        <w:spacing w:line="360" w:lineRule="auto"/>
        <w:ind w:left="0" w:right="-2" w:firstLine="709"/>
        <w:rPr>
          <w:rFonts w:eastAsia="Times New Roman"/>
          <w:color w:val="000000" w:themeColor="text1"/>
          <w:lang w:eastAsia="ru-RU"/>
        </w:rPr>
      </w:pPr>
      <w:r w:rsidRPr="004E16F4">
        <w:rPr>
          <w:rFonts w:eastAsia="Times New Roman"/>
          <w:color w:val="000000" w:themeColor="text1"/>
          <w:lang w:eastAsia="ru-RU"/>
        </w:rPr>
        <w:t xml:space="preserve"> </w:t>
      </w:r>
      <w:r>
        <w:t xml:space="preserve">Для сведения и возможного учета в работе направляем в Ваш адрес подготовленные </w:t>
      </w:r>
      <w:proofErr w:type="spellStart"/>
      <w:r>
        <w:t>Росреестром</w:t>
      </w:r>
      <w:proofErr w:type="spellEnd"/>
      <w:r>
        <w:t xml:space="preserve"> «вопросы-ответы» по результатам «открытой встречи» с кредитными организациями на тему: «</w:t>
      </w:r>
      <w:r w:rsidRPr="00306CE7">
        <w:t xml:space="preserve">Получение сведений ЕГРН, содержащих персональные данные, с учетом </w:t>
      </w:r>
      <w:r>
        <w:t>Закона № 266-ФЗ».</w:t>
      </w:r>
    </w:p>
    <w:p w:rsidR="00405564" w:rsidRPr="00405564" w:rsidRDefault="00405564" w:rsidP="00BB555F">
      <w:pPr>
        <w:spacing w:line="360" w:lineRule="auto"/>
        <w:ind w:right="-2" w:firstLine="708"/>
        <w:rPr>
          <w:rFonts w:eastAsia="Times New Roman"/>
          <w:color w:val="000000" w:themeColor="text1"/>
          <w:lang w:eastAsia="ru-RU"/>
        </w:rPr>
      </w:pPr>
      <w:r w:rsidRPr="00405564">
        <w:rPr>
          <w:rFonts w:eastAsia="Times New Roman"/>
          <w:color w:val="000000" w:themeColor="text1"/>
          <w:lang w:eastAsia="ru-RU"/>
        </w:rPr>
        <w:t>Просим довести вышеизложенную в настоящем письме информацию до кадастровых инженеров для сведения и учета в работе.</w:t>
      </w:r>
    </w:p>
    <w:p w:rsidR="00405564" w:rsidRDefault="00405564" w:rsidP="000529BD">
      <w:pPr>
        <w:spacing w:line="235" w:lineRule="auto"/>
        <w:ind w:right="-2" w:firstLine="708"/>
        <w:rPr>
          <w:rFonts w:eastAsia="Times New Roman"/>
          <w:color w:val="000000" w:themeColor="text1"/>
          <w:lang w:eastAsia="ru-RU"/>
        </w:rPr>
      </w:pPr>
    </w:p>
    <w:p w:rsidR="00240BA0" w:rsidRDefault="00240BA0" w:rsidP="000529BD">
      <w:pPr>
        <w:spacing w:line="235" w:lineRule="auto"/>
        <w:ind w:right="-2" w:firstLine="708"/>
        <w:rPr>
          <w:rFonts w:eastAsia="Times New Roman"/>
          <w:color w:val="000000" w:themeColor="text1"/>
          <w:lang w:eastAsia="ru-RU"/>
        </w:rPr>
      </w:pPr>
    </w:p>
    <w:p w:rsidR="00240BA0" w:rsidRPr="00405564" w:rsidRDefault="00240BA0" w:rsidP="000529BD">
      <w:pPr>
        <w:spacing w:line="235" w:lineRule="auto"/>
        <w:ind w:right="-2" w:firstLine="708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Приложение: в </w:t>
      </w:r>
      <w:proofErr w:type="spellStart"/>
      <w:r>
        <w:rPr>
          <w:rFonts w:eastAsia="Times New Roman"/>
          <w:color w:val="000000" w:themeColor="text1"/>
          <w:lang w:eastAsia="ru-RU"/>
        </w:rPr>
        <w:t>эл</w:t>
      </w:r>
      <w:proofErr w:type="spellEnd"/>
      <w:r>
        <w:rPr>
          <w:rFonts w:eastAsia="Times New Roman"/>
          <w:color w:val="000000" w:themeColor="text1"/>
          <w:lang w:eastAsia="ru-RU"/>
        </w:rPr>
        <w:t>. виде.</w:t>
      </w:r>
    </w:p>
    <w:p w:rsidR="00405564" w:rsidRPr="00405564" w:rsidRDefault="00405564" w:rsidP="000529BD">
      <w:pPr>
        <w:spacing w:line="235" w:lineRule="auto"/>
        <w:ind w:right="-2" w:firstLine="708"/>
        <w:rPr>
          <w:rFonts w:eastAsia="Times New Roman"/>
          <w:color w:val="000000" w:themeColor="text1"/>
          <w:lang w:eastAsia="ru-RU"/>
        </w:rPr>
      </w:pPr>
    </w:p>
    <w:p w:rsidR="00405564" w:rsidRDefault="00405564" w:rsidP="000529BD">
      <w:pPr>
        <w:spacing w:line="235" w:lineRule="auto"/>
        <w:ind w:right="-2" w:firstLine="708"/>
        <w:rPr>
          <w:rFonts w:eastAsia="Times New Roman"/>
          <w:color w:val="000000" w:themeColor="text1"/>
          <w:lang w:eastAsia="ru-RU"/>
        </w:rPr>
      </w:pPr>
    </w:p>
    <w:p w:rsidR="00240BA0" w:rsidRPr="00405564" w:rsidRDefault="00240BA0" w:rsidP="000529BD">
      <w:pPr>
        <w:spacing w:line="235" w:lineRule="auto"/>
        <w:ind w:right="-2" w:firstLine="708"/>
        <w:rPr>
          <w:rFonts w:eastAsia="Times New Roman"/>
          <w:color w:val="000000" w:themeColor="text1"/>
          <w:lang w:eastAsia="ru-RU"/>
        </w:rPr>
      </w:pPr>
    </w:p>
    <w:p w:rsidR="00A52569" w:rsidRPr="00405564" w:rsidRDefault="00405564" w:rsidP="00F92488">
      <w:pPr>
        <w:ind w:right="-2" w:firstLine="0"/>
        <w:rPr>
          <w:rFonts w:eastAsia="Times New Roman"/>
          <w:color w:val="000000" w:themeColor="text1"/>
          <w:lang w:eastAsia="ru-RU"/>
        </w:rPr>
      </w:pPr>
      <w:r w:rsidRPr="00405564">
        <w:rPr>
          <w:rFonts w:eastAsia="Times New Roman"/>
          <w:color w:val="000000" w:themeColor="text1"/>
          <w:lang w:eastAsia="ru-RU"/>
        </w:rPr>
        <w:t xml:space="preserve">Заместитель руководителя </w:t>
      </w:r>
      <w:r w:rsidRPr="00405564">
        <w:rPr>
          <w:rFonts w:eastAsia="Times New Roman"/>
          <w:color w:val="000000" w:themeColor="text1"/>
          <w:lang w:eastAsia="ru-RU"/>
        </w:rPr>
        <w:tab/>
      </w:r>
      <w:r w:rsidRPr="00405564">
        <w:rPr>
          <w:rFonts w:eastAsia="Times New Roman"/>
          <w:color w:val="000000" w:themeColor="text1"/>
          <w:lang w:eastAsia="ru-RU"/>
        </w:rPr>
        <w:tab/>
      </w:r>
      <w:r w:rsidRPr="00405564">
        <w:rPr>
          <w:rFonts w:eastAsia="Times New Roman"/>
          <w:color w:val="000000" w:themeColor="text1"/>
          <w:lang w:eastAsia="ru-RU"/>
        </w:rPr>
        <w:tab/>
      </w:r>
      <w:r w:rsidRPr="00405564">
        <w:rPr>
          <w:rFonts w:eastAsia="Times New Roman"/>
          <w:color w:val="000000" w:themeColor="text1"/>
          <w:lang w:eastAsia="ru-RU"/>
        </w:rPr>
        <w:tab/>
        <w:t xml:space="preserve">                            Н.С. </w:t>
      </w:r>
      <w:proofErr w:type="spellStart"/>
      <w:r w:rsidRPr="00405564">
        <w:rPr>
          <w:rFonts w:eastAsia="Times New Roman"/>
          <w:color w:val="000000" w:themeColor="text1"/>
          <w:lang w:eastAsia="ru-RU"/>
        </w:rPr>
        <w:t>Ивчатова</w:t>
      </w:r>
      <w:proofErr w:type="spellEnd"/>
    </w:p>
    <w:p w:rsidR="000529BD" w:rsidRDefault="000529BD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8973B8" w:rsidRDefault="008973B8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BB555F" w:rsidRDefault="00BB555F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</w:p>
    <w:p w:rsidR="00405564" w:rsidRPr="00A52569" w:rsidRDefault="00405564" w:rsidP="00A52569">
      <w:pPr>
        <w:ind w:right="-2" w:firstLine="0"/>
        <w:jc w:val="left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A52569">
        <w:rPr>
          <w:rFonts w:eastAsia="Times New Roman"/>
          <w:color w:val="000000" w:themeColor="text1"/>
          <w:sz w:val="24"/>
          <w:szCs w:val="24"/>
          <w:lang w:eastAsia="ru-RU"/>
        </w:rPr>
        <w:t>Степанова Алина Вадимовна</w:t>
      </w:r>
    </w:p>
    <w:p w:rsidR="00BD56F3" w:rsidRPr="00BD56F3" w:rsidRDefault="00405564" w:rsidP="004A0EC1">
      <w:pPr>
        <w:ind w:right="-2" w:firstLine="0"/>
        <w:jc w:val="left"/>
        <w:rPr>
          <w:rFonts w:eastAsia="Times New Roman"/>
          <w:sz w:val="24"/>
          <w:szCs w:val="24"/>
          <w:lang w:eastAsia="ru-RU"/>
        </w:rPr>
      </w:pPr>
      <w:r w:rsidRPr="00A52569">
        <w:rPr>
          <w:rFonts w:eastAsia="Times New Roman"/>
          <w:color w:val="000000" w:themeColor="text1"/>
          <w:sz w:val="24"/>
          <w:szCs w:val="24"/>
          <w:lang w:eastAsia="ru-RU"/>
        </w:rPr>
        <w:t>8 (383) 227-10-76</w:t>
      </w:r>
    </w:p>
    <w:sectPr w:rsidR="00BD56F3" w:rsidRPr="00BD56F3" w:rsidSect="008D21AA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FA9" w:rsidRDefault="00C06FA9" w:rsidP="00486292">
      <w:r>
        <w:separator/>
      </w:r>
    </w:p>
  </w:endnote>
  <w:endnote w:type="continuationSeparator" w:id="0">
    <w:p w:rsidR="00C06FA9" w:rsidRDefault="00C06FA9" w:rsidP="00486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FA9" w:rsidRDefault="00C06FA9" w:rsidP="00486292">
      <w:r>
        <w:separator/>
      </w:r>
    </w:p>
  </w:footnote>
  <w:footnote w:type="continuationSeparator" w:id="0">
    <w:p w:rsidR="00C06FA9" w:rsidRDefault="00C06FA9" w:rsidP="00486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0403"/>
      <w:docPartObj>
        <w:docPartGallery w:val="Page Numbers (Top of Page)"/>
        <w:docPartUnique/>
      </w:docPartObj>
    </w:sdtPr>
    <w:sdtContent>
      <w:p w:rsidR="00204253" w:rsidRDefault="006D3D3A">
        <w:pPr>
          <w:pStyle w:val="a7"/>
          <w:jc w:val="center"/>
        </w:pPr>
        <w:r w:rsidRPr="00204253">
          <w:rPr>
            <w:sz w:val="22"/>
            <w:szCs w:val="22"/>
          </w:rPr>
          <w:fldChar w:fldCharType="begin"/>
        </w:r>
        <w:r w:rsidR="00204253" w:rsidRPr="00204253">
          <w:rPr>
            <w:sz w:val="22"/>
            <w:szCs w:val="22"/>
          </w:rPr>
          <w:instrText xml:space="preserve"> PAGE   \* MERGEFORMAT </w:instrText>
        </w:r>
        <w:r w:rsidRPr="00204253">
          <w:rPr>
            <w:sz w:val="22"/>
            <w:szCs w:val="22"/>
          </w:rPr>
          <w:fldChar w:fldCharType="separate"/>
        </w:r>
        <w:r w:rsidR="00BB555F">
          <w:rPr>
            <w:noProof/>
            <w:sz w:val="22"/>
            <w:szCs w:val="22"/>
          </w:rPr>
          <w:t>3</w:t>
        </w:r>
        <w:r w:rsidRPr="00204253">
          <w:rPr>
            <w:sz w:val="22"/>
            <w:szCs w:val="22"/>
          </w:rPr>
          <w:fldChar w:fldCharType="end"/>
        </w:r>
      </w:p>
    </w:sdtContent>
  </w:sdt>
  <w:p w:rsidR="00204253" w:rsidRDefault="0020425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47971"/>
    <w:multiLevelType w:val="hybridMultilevel"/>
    <w:tmpl w:val="219E0E74"/>
    <w:lvl w:ilvl="0" w:tplc="4738B5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4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8">
    <w:nsid w:val="3CAC40D8"/>
    <w:multiLevelType w:val="hybridMultilevel"/>
    <w:tmpl w:val="F0E06930"/>
    <w:lvl w:ilvl="0" w:tplc="2B24804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>
    <w:nsid w:val="48797CCF"/>
    <w:multiLevelType w:val="hybridMultilevel"/>
    <w:tmpl w:val="60E223E8"/>
    <w:lvl w:ilvl="0" w:tplc="8FCC0300">
      <w:start w:val="3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>
    <w:nsid w:val="555F701C"/>
    <w:multiLevelType w:val="hybridMultilevel"/>
    <w:tmpl w:val="84788718"/>
    <w:lvl w:ilvl="0" w:tplc="4648C97E">
      <w:start w:val="1"/>
      <w:numFmt w:val="upperRoman"/>
      <w:suff w:val="space"/>
      <w:lvlText w:val="%1."/>
      <w:lvlJc w:val="right"/>
      <w:pPr>
        <w:ind w:left="1418" w:hanging="42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0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8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9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40"/>
  </w:num>
  <w:num w:numId="4">
    <w:abstractNumId w:val="5"/>
  </w:num>
  <w:num w:numId="5">
    <w:abstractNumId w:val="7"/>
  </w:num>
  <w:num w:numId="6">
    <w:abstractNumId w:val="3"/>
  </w:num>
  <w:num w:numId="7">
    <w:abstractNumId w:val="34"/>
  </w:num>
  <w:num w:numId="8">
    <w:abstractNumId w:val="36"/>
  </w:num>
  <w:num w:numId="9">
    <w:abstractNumId w:val="37"/>
  </w:num>
  <w:num w:numId="10">
    <w:abstractNumId w:val="37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3"/>
  </w:num>
  <w:num w:numId="12">
    <w:abstractNumId w:val="8"/>
  </w:num>
  <w:num w:numId="13">
    <w:abstractNumId w:val="39"/>
  </w:num>
  <w:num w:numId="14">
    <w:abstractNumId w:val="10"/>
  </w:num>
  <w:num w:numId="15">
    <w:abstractNumId w:val="38"/>
  </w:num>
  <w:num w:numId="16">
    <w:abstractNumId w:val="25"/>
  </w:num>
  <w:num w:numId="17">
    <w:abstractNumId w:val="23"/>
  </w:num>
  <w:num w:numId="18">
    <w:abstractNumId w:val="20"/>
  </w:num>
  <w:num w:numId="19">
    <w:abstractNumId w:val="16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1"/>
  </w:num>
  <w:num w:numId="24">
    <w:abstractNumId w:val="19"/>
  </w:num>
  <w:num w:numId="25">
    <w:abstractNumId w:val="30"/>
  </w:num>
  <w:num w:numId="26">
    <w:abstractNumId w:val="27"/>
  </w:num>
  <w:num w:numId="27">
    <w:abstractNumId w:val="28"/>
  </w:num>
  <w:num w:numId="28">
    <w:abstractNumId w:val="6"/>
  </w:num>
  <w:num w:numId="29">
    <w:abstractNumId w:val="15"/>
  </w:num>
  <w:num w:numId="30">
    <w:abstractNumId w:val="14"/>
  </w:num>
  <w:num w:numId="31">
    <w:abstractNumId w:val="29"/>
  </w:num>
  <w:num w:numId="32">
    <w:abstractNumId w:val="9"/>
  </w:num>
  <w:num w:numId="33">
    <w:abstractNumId w:val="4"/>
  </w:num>
  <w:num w:numId="34">
    <w:abstractNumId w:val="17"/>
  </w:num>
  <w:num w:numId="35">
    <w:abstractNumId w:val="21"/>
  </w:num>
  <w:num w:numId="36">
    <w:abstractNumId w:val="32"/>
  </w:num>
  <w:num w:numId="37">
    <w:abstractNumId w:val="24"/>
  </w:num>
  <w:num w:numId="38">
    <w:abstractNumId w:val="12"/>
  </w:num>
  <w:num w:numId="39">
    <w:abstractNumId w:val="26"/>
  </w:num>
  <w:num w:numId="40">
    <w:abstractNumId w:val="22"/>
  </w:num>
  <w:num w:numId="41">
    <w:abstractNumId w:val="18"/>
  </w:num>
  <w:num w:numId="42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7F67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6044"/>
    <w:rsid w:val="0002643F"/>
    <w:rsid w:val="00026D17"/>
    <w:rsid w:val="00027855"/>
    <w:rsid w:val="00030154"/>
    <w:rsid w:val="00030634"/>
    <w:rsid w:val="00030731"/>
    <w:rsid w:val="00030D65"/>
    <w:rsid w:val="00034060"/>
    <w:rsid w:val="0003578C"/>
    <w:rsid w:val="0003682E"/>
    <w:rsid w:val="00036C68"/>
    <w:rsid w:val="0003734E"/>
    <w:rsid w:val="000374B9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29BD"/>
    <w:rsid w:val="00053F2F"/>
    <w:rsid w:val="000548B2"/>
    <w:rsid w:val="000553C6"/>
    <w:rsid w:val="00056553"/>
    <w:rsid w:val="00056AFE"/>
    <w:rsid w:val="00056E2B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B6F"/>
    <w:rsid w:val="000A40DB"/>
    <w:rsid w:val="000A5615"/>
    <w:rsid w:val="000A69CE"/>
    <w:rsid w:val="000A72D0"/>
    <w:rsid w:val="000A7DD7"/>
    <w:rsid w:val="000A7EAE"/>
    <w:rsid w:val="000B0837"/>
    <w:rsid w:val="000B0ED0"/>
    <w:rsid w:val="000B1839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F04CA"/>
    <w:rsid w:val="000F2644"/>
    <w:rsid w:val="000F309B"/>
    <w:rsid w:val="000F3D77"/>
    <w:rsid w:val="000F5C85"/>
    <w:rsid w:val="000F6BF5"/>
    <w:rsid w:val="000F7170"/>
    <w:rsid w:val="000F7325"/>
    <w:rsid w:val="00100FD2"/>
    <w:rsid w:val="00101974"/>
    <w:rsid w:val="00101E37"/>
    <w:rsid w:val="00103C26"/>
    <w:rsid w:val="001042A1"/>
    <w:rsid w:val="00104C82"/>
    <w:rsid w:val="001060CC"/>
    <w:rsid w:val="00106277"/>
    <w:rsid w:val="00107584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303B0"/>
    <w:rsid w:val="00130CAF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A7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715F"/>
    <w:rsid w:val="00167508"/>
    <w:rsid w:val="00167597"/>
    <w:rsid w:val="001700C0"/>
    <w:rsid w:val="00170331"/>
    <w:rsid w:val="001704DD"/>
    <w:rsid w:val="00171F27"/>
    <w:rsid w:val="00172C2A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E45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675F"/>
    <w:rsid w:val="001E70CC"/>
    <w:rsid w:val="001E763B"/>
    <w:rsid w:val="001E779F"/>
    <w:rsid w:val="001E78F5"/>
    <w:rsid w:val="001F1B14"/>
    <w:rsid w:val="001F1E86"/>
    <w:rsid w:val="001F1EAC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F94"/>
    <w:rsid w:val="0020189E"/>
    <w:rsid w:val="00201A57"/>
    <w:rsid w:val="00204026"/>
    <w:rsid w:val="00204253"/>
    <w:rsid w:val="00205180"/>
    <w:rsid w:val="00207CD2"/>
    <w:rsid w:val="00207E5D"/>
    <w:rsid w:val="0021180D"/>
    <w:rsid w:val="00215622"/>
    <w:rsid w:val="00215BA3"/>
    <w:rsid w:val="00215E18"/>
    <w:rsid w:val="002174A1"/>
    <w:rsid w:val="00217E1B"/>
    <w:rsid w:val="002202F4"/>
    <w:rsid w:val="0022097C"/>
    <w:rsid w:val="002219DB"/>
    <w:rsid w:val="00221C25"/>
    <w:rsid w:val="00223D4C"/>
    <w:rsid w:val="00223EE3"/>
    <w:rsid w:val="002261DD"/>
    <w:rsid w:val="0022765A"/>
    <w:rsid w:val="00230775"/>
    <w:rsid w:val="002307F8"/>
    <w:rsid w:val="00230AAF"/>
    <w:rsid w:val="00231017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0BA0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1015"/>
    <w:rsid w:val="00261BEC"/>
    <w:rsid w:val="002634DB"/>
    <w:rsid w:val="00263E70"/>
    <w:rsid w:val="002644F0"/>
    <w:rsid w:val="00264D36"/>
    <w:rsid w:val="00264DA1"/>
    <w:rsid w:val="00265CA9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8D"/>
    <w:rsid w:val="002856AA"/>
    <w:rsid w:val="00285808"/>
    <w:rsid w:val="00285BD0"/>
    <w:rsid w:val="00286506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FA1"/>
    <w:rsid w:val="002B59A9"/>
    <w:rsid w:val="002B5EF0"/>
    <w:rsid w:val="002B5FA7"/>
    <w:rsid w:val="002B6948"/>
    <w:rsid w:val="002B7108"/>
    <w:rsid w:val="002C13D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70BE"/>
    <w:rsid w:val="0032011E"/>
    <w:rsid w:val="003206E1"/>
    <w:rsid w:val="003236A9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749"/>
    <w:rsid w:val="003379CD"/>
    <w:rsid w:val="00343151"/>
    <w:rsid w:val="00343E27"/>
    <w:rsid w:val="003450FC"/>
    <w:rsid w:val="00346317"/>
    <w:rsid w:val="00346466"/>
    <w:rsid w:val="003464A0"/>
    <w:rsid w:val="00346AF0"/>
    <w:rsid w:val="003471AD"/>
    <w:rsid w:val="00351226"/>
    <w:rsid w:val="00351D53"/>
    <w:rsid w:val="00352D70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38A9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746"/>
    <w:rsid w:val="003A6ECF"/>
    <w:rsid w:val="003A6FDE"/>
    <w:rsid w:val="003B0045"/>
    <w:rsid w:val="003B05F4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B72CA"/>
    <w:rsid w:val="003C1D2B"/>
    <w:rsid w:val="003C1F92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7723"/>
    <w:rsid w:val="003F775A"/>
    <w:rsid w:val="003F78FF"/>
    <w:rsid w:val="003F7EE6"/>
    <w:rsid w:val="00400D18"/>
    <w:rsid w:val="0040182D"/>
    <w:rsid w:val="0040414C"/>
    <w:rsid w:val="004045CB"/>
    <w:rsid w:val="00404E70"/>
    <w:rsid w:val="00405564"/>
    <w:rsid w:val="0040587E"/>
    <w:rsid w:val="00405DC2"/>
    <w:rsid w:val="004073EF"/>
    <w:rsid w:val="00407723"/>
    <w:rsid w:val="0041013A"/>
    <w:rsid w:val="0041026A"/>
    <w:rsid w:val="00411462"/>
    <w:rsid w:val="004139B2"/>
    <w:rsid w:val="00413F4E"/>
    <w:rsid w:val="004148F2"/>
    <w:rsid w:val="00414A8D"/>
    <w:rsid w:val="004150C4"/>
    <w:rsid w:val="00416D69"/>
    <w:rsid w:val="00416E0D"/>
    <w:rsid w:val="004171C8"/>
    <w:rsid w:val="00417AF0"/>
    <w:rsid w:val="00417CA4"/>
    <w:rsid w:val="00417CDB"/>
    <w:rsid w:val="00420A39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75A3"/>
    <w:rsid w:val="004575AA"/>
    <w:rsid w:val="00460198"/>
    <w:rsid w:val="00460C09"/>
    <w:rsid w:val="00461556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0EC1"/>
    <w:rsid w:val="004A115D"/>
    <w:rsid w:val="004A1CB2"/>
    <w:rsid w:val="004A1E22"/>
    <w:rsid w:val="004A318A"/>
    <w:rsid w:val="004A3ED0"/>
    <w:rsid w:val="004A4B0C"/>
    <w:rsid w:val="004A4E43"/>
    <w:rsid w:val="004A5859"/>
    <w:rsid w:val="004A690E"/>
    <w:rsid w:val="004A709C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222"/>
    <w:rsid w:val="004E2318"/>
    <w:rsid w:val="004E2B01"/>
    <w:rsid w:val="004E386E"/>
    <w:rsid w:val="004E54EE"/>
    <w:rsid w:val="004E62A6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C7B21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3B93"/>
    <w:rsid w:val="00614B14"/>
    <w:rsid w:val="00615AFD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7440"/>
    <w:rsid w:val="00627DAF"/>
    <w:rsid w:val="00630BAE"/>
    <w:rsid w:val="006310A5"/>
    <w:rsid w:val="006310CA"/>
    <w:rsid w:val="0063169E"/>
    <w:rsid w:val="006319A9"/>
    <w:rsid w:val="00631BCD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A6783"/>
    <w:rsid w:val="006A7B55"/>
    <w:rsid w:val="006B0502"/>
    <w:rsid w:val="006B0E6C"/>
    <w:rsid w:val="006B16DD"/>
    <w:rsid w:val="006B1FA9"/>
    <w:rsid w:val="006B2055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D0C07"/>
    <w:rsid w:val="006D1362"/>
    <w:rsid w:val="006D1435"/>
    <w:rsid w:val="006D1D8E"/>
    <w:rsid w:val="006D2204"/>
    <w:rsid w:val="006D23A2"/>
    <w:rsid w:val="006D2DE8"/>
    <w:rsid w:val="006D34FD"/>
    <w:rsid w:val="006D3D3A"/>
    <w:rsid w:val="006D45DE"/>
    <w:rsid w:val="006D4C15"/>
    <w:rsid w:val="006D535C"/>
    <w:rsid w:val="006D59D2"/>
    <w:rsid w:val="006D68CD"/>
    <w:rsid w:val="006D7AC0"/>
    <w:rsid w:val="006D7D01"/>
    <w:rsid w:val="006E35BE"/>
    <w:rsid w:val="006E3C5E"/>
    <w:rsid w:val="006E4AD9"/>
    <w:rsid w:val="006E4E59"/>
    <w:rsid w:val="006E4EF4"/>
    <w:rsid w:val="006E6376"/>
    <w:rsid w:val="006E6995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C18"/>
    <w:rsid w:val="007542B0"/>
    <w:rsid w:val="007546C6"/>
    <w:rsid w:val="0075576C"/>
    <w:rsid w:val="00755C5E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17D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62B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DDC"/>
    <w:rsid w:val="0086263D"/>
    <w:rsid w:val="00862B80"/>
    <w:rsid w:val="0086477C"/>
    <w:rsid w:val="00870628"/>
    <w:rsid w:val="0087173A"/>
    <w:rsid w:val="0087257C"/>
    <w:rsid w:val="008726B6"/>
    <w:rsid w:val="0087530A"/>
    <w:rsid w:val="008753E5"/>
    <w:rsid w:val="0087549E"/>
    <w:rsid w:val="00875631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1942"/>
    <w:rsid w:val="008923A8"/>
    <w:rsid w:val="00893C7E"/>
    <w:rsid w:val="008948E2"/>
    <w:rsid w:val="008949E0"/>
    <w:rsid w:val="008949FF"/>
    <w:rsid w:val="008964F7"/>
    <w:rsid w:val="00896C63"/>
    <w:rsid w:val="00896D50"/>
    <w:rsid w:val="008973B8"/>
    <w:rsid w:val="008979DA"/>
    <w:rsid w:val="00897A2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1A4"/>
    <w:rsid w:val="008C7360"/>
    <w:rsid w:val="008C7F54"/>
    <w:rsid w:val="008D0210"/>
    <w:rsid w:val="008D0736"/>
    <w:rsid w:val="008D0960"/>
    <w:rsid w:val="008D1425"/>
    <w:rsid w:val="008D1E8C"/>
    <w:rsid w:val="008D21AA"/>
    <w:rsid w:val="008D345F"/>
    <w:rsid w:val="008D3CAF"/>
    <w:rsid w:val="008D41AF"/>
    <w:rsid w:val="008D492F"/>
    <w:rsid w:val="008D4DDB"/>
    <w:rsid w:val="008D4F37"/>
    <w:rsid w:val="008D52EE"/>
    <w:rsid w:val="008D6256"/>
    <w:rsid w:val="008D6BA2"/>
    <w:rsid w:val="008D7B4F"/>
    <w:rsid w:val="008D7CB5"/>
    <w:rsid w:val="008D7F87"/>
    <w:rsid w:val="008E0F8E"/>
    <w:rsid w:val="008E1478"/>
    <w:rsid w:val="008E1B6F"/>
    <w:rsid w:val="008E35D9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661"/>
    <w:rsid w:val="009271B4"/>
    <w:rsid w:val="0092754C"/>
    <w:rsid w:val="00927AD0"/>
    <w:rsid w:val="00927D0E"/>
    <w:rsid w:val="00930E64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640A"/>
    <w:rsid w:val="00997F9E"/>
    <w:rsid w:val="009A081C"/>
    <w:rsid w:val="009A1DE1"/>
    <w:rsid w:val="009A3594"/>
    <w:rsid w:val="009A42FB"/>
    <w:rsid w:val="009A57FB"/>
    <w:rsid w:val="009A5A19"/>
    <w:rsid w:val="009A5DE0"/>
    <w:rsid w:val="009A7A53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3870"/>
    <w:rsid w:val="009C3ACC"/>
    <w:rsid w:val="009C4F25"/>
    <w:rsid w:val="009C67CF"/>
    <w:rsid w:val="009C7307"/>
    <w:rsid w:val="009C75E8"/>
    <w:rsid w:val="009C78E1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3F5"/>
    <w:rsid w:val="00A52569"/>
    <w:rsid w:val="00A52D0D"/>
    <w:rsid w:val="00A557C8"/>
    <w:rsid w:val="00A55BBB"/>
    <w:rsid w:val="00A60291"/>
    <w:rsid w:val="00A63833"/>
    <w:rsid w:val="00A64198"/>
    <w:rsid w:val="00A6472B"/>
    <w:rsid w:val="00A6480B"/>
    <w:rsid w:val="00A66272"/>
    <w:rsid w:val="00A66604"/>
    <w:rsid w:val="00A66753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1392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FD0"/>
    <w:rsid w:val="00AE1600"/>
    <w:rsid w:val="00AE162D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5F7"/>
    <w:rsid w:val="00BA18EE"/>
    <w:rsid w:val="00BA1F85"/>
    <w:rsid w:val="00BA31D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555F"/>
    <w:rsid w:val="00BB6278"/>
    <w:rsid w:val="00BB72F4"/>
    <w:rsid w:val="00BB777F"/>
    <w:rsid w:val="00BC0CEA"/>
    <w:rsid w:val="00BC1401"/>
    <w:rsid w:val="00BC1AF3"/>
    <w:rsid w:val="00BC29EC"/>
    <w:rsid w:val="00BC64F8"/>
    <w:rsid w:val="00BD1DF3"/>
    <w:rsid w:val="00BD24B3"/>
    <w:rsid w:val="00BD24EA"/>
    <w:rsid w:val="00BD3265"/>
    <w:rsid w:val="00BD56F3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06FA9"/>
    <w:rsid w:val="00C10905"/>
    <w:rsid w:val="00C10F33"/>
    <w:rsid w:val="00C1196E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65C3"/>
    <w:rsid w:val="00C9769C"/>
    <w:rsid w:val="00C97A64"/>
    <w:rsid w:val="00CA0D1B"/>
    <w:rsid w:val="00CA0FF4"/>
    <w:rsid w:val="00CA10A0"/>
    <w:rsid w:val="00CA16CB"/>
    <w:rsid w:val="00CA2328"/>
    <w:rsid w:val="00CA242F"/>
    <w:rsid w:val="00CA274A"/>
    <w:rsid w:val="00CA4481"/>
    <w:rsid w:val="00CA5F2F"/>
    <w:rsid w:val="00CA7BA6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4F2"/>
    <w:rsid w:val="00CC05C8"/>
    <w:rsid w:val="00CC2312"/>
    <w:rsid w:val="00CC31A9"/>
    <w:rsid w:val="00CC3978"/>
    <w:rsid w:val="00CC3CD0"/>
    <w:rsid w:val="00CC435C"/>
    <w:rsid w:val="00CC4A72"/>
    <w:rsid w:val="00CC5B20"/>
    <w:rsid w:val="00CC64CC"/>
    <w:rsid w:val="00CC6C7D"/>
    <w:rsid w:val="00CC6DB0"/>
    <w:rsid w:val="00CC72B4"/>
    <w:rsid w:val="00CD0234"/>
    <w:rsid w:val="00CD0745"/>
    <w:rsid w:val="00CD0D3F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F9A"/>
    <w:rsid w:val="00D21A0A"/>
    <w:rsid w:val="00D221D4"/>
    <w:rsid w:val="00D225C8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31D"/>
    <w:rsid w:val="00D71DFD"/>
    <w:rsid w:val="00D72910"/>
    <w:rsid w:val="00D72F8B"/>
    <w:rsid w:val="00D73C5E"/>
    <w:rsid w:val="00D7446A"/>
    <w:rsid w:val="00D74E12"/>
    <w:rsid w:val="00D75FE3"/>
    <w:rsid w:val="00D763BE"/>
    <w:rsid w:val="00D766E5"/>
    <w:rsid w:val="00D77F6D"/>
    <w:rsid w:val="00D77FC3"/>
    <w:rsid w:val="00D80099"/>
    <w:rsid w:val="00D8029C"/>
    <w:rsid w:val="00D80747"/>
    <w:rsid w:val="00D8173D"/>
    <w:rsid w:val="00D83F67"/>
    <w:rsid w:val="00D84324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631"/>
    <w:rsid w:val="00DB2D09"/>
    <w:rsid w:val="00DB2E44"/>
    <w:rsid w:val="00DB4332"/>
    <w:rsid w:val="00DB4BFA"/>
    <w:rsid w:val="00DB5000"/>
    <w:rsid w:val="00DB51B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EB0"/>
    <w:rsid w:val="00DF5CB2"/>
    <w:rsid w:val="00DF601D"/>
    <w:rsid w:val="00DF61D7"/>
    <w:rsid w:val="00DF63E5"/>
    <w:rsid w:val="00E00310"/>
    <w:rsid w:val="00E0053A"/>
    <w:rsid w:val="00E0129B"/>
    <w:rsid w:val="00E027E4"/>
    <w:rsid w:val="00E03596"/>
    <w:rsid w:val="00E03FA2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777F"/>
    <w:rsid w:val="00E202B4"/>
    <w:rsid w:val="00E23722"/>
    <w:rsid w:val="00E24334"/>
    <w:rsid w:val="00E24AF9"/>
    <w:rsid w:val="00E25FDD"/>
    <w:rsid w:val="00E262F9"/>
    <w:rsid w:val="00E27264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2F5D"/>
    <w:rsid w:val="00E635C8"/>
    <w:rsid w:val="00E635FD"/>
    <w:rsid w:val="00E64436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4FFF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47A"/>
    <w:rsid w:val="00EE56E9"/>
    <w:rsid w:val="00EE69CF"/>
    <w:rsid w:val="00EF1E84"/>
    <w:rsid w:val="00EF21C5"/>
    <w:rsid w:val="00EF2249"/>
    <w:rsid w:val="00EF2315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77D"/>
    <w:rsid w:val="00F30D5C"/>
    <w:rsid w:val="00F318A8"/>
    <w:rsid w:val="00F322C9"/>
    <w:rsid w:val="00F32567"/>
    <w:rsid w:val="00F32C73"/>
    <w:rsid w:val="00F3708E"/>
    <w:rsid w:val="00F4092C"/>
    <w:rsid w:val="00F40ABF"/>
    <w:rsid w:val="00F40CFB"/>
    <w:rsid w:val="00F416F4"/>
    <w:rsid w:val="00F41AC6"/>
    <w:rsid w:val="00F4234D"/>
    <w:rsid w:val="00F43025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002"/>
    <w:rsid w:val="00F85907"/>
    <w:rsid w:val="00F877CC"/>
    <w:rsid w:val="00F87D42"/>
    <w:rsid w:val="00F90AA2"/>
    <w:rsid w:val="00F91E66"/>
    <w:rsid w:val="00F92488"/>
    <w:rsid w:val="00F94103"/>
    <w:rsid w:val="00F9416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4E11"/>
    <w:rsid w:val="00FE569C"/>
    <w:rsid w:val="00FE655F"/>
    <w:rsid w:val="00FE6E41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character" w:styleId="af1">
    <w:name w:val="Emphasis"/>
    <w:basedOn w:val="a0"/>
    <w:uiPriority w:val="20"/>
    <w:qFormat/>
    <w:rsid w:val="00BA18EE"/>
    <w:rPr>
      <w:i/>
      <w:iCs/>
    </w:rPr>
  </w:style>
  <w:style w:type="paragraph" w:customStyle="1" w:styleId="12">
    <w:name w:val="Абзац списка1"/>
    <w:basedOn w:val="a"/>
    <w:rsid w:val="00F92488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BDD51-12C1-42D1-811A-BFBB3676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sav</cp:lastModifiedBy>
  <cp:revision>7</cp:revision>
  <cp:lastPrinted>2023-03-02T06:58:00Z</cp:lastPrinted>
  <dcterms:created xsi:type="dcterms:W3CDTF">2023-03-02T02:16:00Z</dcterms:created>
  <dcterms:modified xsi:type="dcterms:W3CDTF">2023-03-03T01:46:00Z</dcterms:modified>
</cp:coreProperties>
</file>